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47A9A" w14:textId="77777777" w:rsidR="00985C5B" w:rsidRDefault="00985C5B" w:rsidP="00985C5B">
      <w:pPr>
        <w:spacing w:before="200"/>
        <w:rPr>
          <w:rFonts w:ascii="Arial" w:eastAsia="Arial" w:hAnsi="Arial" w:cs="Arial"/>
          <w:b/>
          <w:bCs/>
          <w:color w:val="1F3864"/>
          <w:sz w:val="32"/>
          <w:szCs w:val="32"/>
        </w:rPr>
      </w:pPr>
      <w:r>
        <w:rPr>
          <w:rFonts w:ascii="Arial" w:eastAsia="Arial" w:hAnsi="Arial" w:cs="Arial"/>
          <w:b/>
          <w:bCs/>
          <w:color w:val="1F3864"/>
          <w:sz w:val="32"/>
          <w:szCs w:val="32"/>
        </w:rPr>
        <w:t xml:space="preserve">                              </w:t>
      </w:r>
    </w:p>
    <w:tbl>
      <w:tblPr>
        <w:tblW w:w="49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2574"/>
        <w:gridCol w:w="1644"/>
        <w:gridCol w:w="2877"/>
        <w:gridCol w:w="1573"/>
      </w:tblGrid>
      <w:tr w:rsidR="00985C5B" w14:paraId="79C503A2" w14:textId="77777777" w:rsidTr="00985C5B">
        <w:trPr>
          <w:trHeight w:val="1402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475B" w14:textId="77777777" w:rsidR="00985C5B" w:rsidRDefault="00985C5B" w:rsidP="00CE40AD">
            <w:pPr>
              <w:jc w:val="center"/>
            </w:pPr>
            <w:bookmarkStart w:id="0" w:name="_Hlk153352759"/>
            <w:r>
              <w:rPr>
                <w:noProof/>
              </w:rPr>
              <w:drawing>
                <wp:inline distT="0" distB="0" distL="0" distR="0" wp14:anchorId="08759A8C" wp14:editId="22B6A309">
                  <wp:extent cx="866775" cy="781050"/>
                  <wp:effectExtent l="0" t="0" r="9525" b="0"/>
                  <wp:docPr id="3" name="Resim 3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6A1" w14:textId="77777777" w:rsidR="00985C5B" w:rsidRDefault="00985C5B" w:rsidP="00CE40AD"/>
          <w:p w14:paraId="3CBCCDA6" w14:textId="22559F47" w:rsidR="00985C5B" w:rsidRDefault="00985C5B" w:rsidP="00CE4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BOLU ABANT İZZET BAYSAL ÜNİVERSİTESİ DİŞ HEKİMLİĞİ FAKÜLTESİ</w:t>
            </w:r>
          </w:p>
          <w:p w14:paraId="49CC2030" w14:textId="77777777" w:rsidR="00985C5B" w:rsidRDefault="00985C5B" w:rsidP="00CE40AD">
            <w:pPr>
              <w:jc w:val="center"/>
              <w:rPr>
                <w:b/>
                <w:bCs/>
              </w:rPr>
            </w:pPr>
          </w:p>
          <w:p w14:paraId="76291759" w14:textId="77777777" w:rsidR="00985C5B" w:rsidRPr="00985C5B" w:rsidRDefault="00985C5B" w:rsidP="00985C5B">
            <w:pPr>
              <w:jc w:val="center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85C5B">
              <w:rPr>
                <w:rFonts w:ascii="Calibri" w:hAnsi="Calibri" w:cs="Calibri"/>
                <w:b/>
                <w:bCs/>
                <w:sz w:val="24"/>
                <w:szCs w:val="22"/>
              </w:rPr>
              <w:t>ARAŞTIRMA-GELİŞTİRME LABORATUVARI</w:t>
            </w:r>
          </w:p>
          <w:p w14:paraId="2171B5BC" w14:textId="77777777" w:rsidR="00985C5B" w:rsidRPr="00985C5B" w:rsidRDefault="00985C5B" w:rsidP="00985C5B">
            <w:pPr>
              <w:jc w:val="center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85C5B">
              <w:rPr>
                <w:rFonts w:ascii="Calibri" w:hAnsi="Calibri" w:cs="Calibri"/>
                <w:b/>
                <w:bCs/>
                <w:sz w:val="24"/>
                <w:szCs w:val="22"/>
              </w:rPr>
              <w:t>CİHAZ KULLANIM LİSTESİ</w:t>
            </w:r>
          </w:p>
          <w:p w14:paraId="322A2702" w14:textId="77777777" w:rsidR="00985C5B" w:rsidRDefault="00985C5B" w:rsidP="00CE40AD">
            <w:pPr>
              <w:jc w:val="center"/>
              <w:rPr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911" w14:textId="77777777" w:rsidR="00985C5B" w:rsidRDefault="00985C5B" w:rsidP="00CE40A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995042" wp14:editId="3BA8D276">
                  <wp:extent cx="847725" cy="7524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C5B" w14:paraId="7B116A2E" w14:textId="77777777" w:rsidTr="00985C5B">
        <w:trPr>
          <w:trHeight w:val="48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627A" w14:textId="77777777" w:rsidR="00985C5B" w:rsidRDefault="00985C5B" w:rsidP="00CE40AD">
            <w:pPr>
              <w:jc w:val="center"/>
            </w:pPr>
            <w:r>
              <w:t>DOKÜMAN KODU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A947" w14:textId="77777777" w:rsidR="00985C5B" w:rsidRDefault="00985C5B" w:rsidP="00CE40AD">
            <w:pPr>
              <w:jc w:val="center"/>
            </w:pPr>
            <w:r>
              <w:t>YAYIN TARİHİ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329" w14:textId="77777777" w:rsidR="00985C5B" w:rsidRDefault="00985C5B" w:rsidP="00CE40AD">
            <w:pPr>
              <w:jc w:val="center"/>
            </w:pPr>
            <w:r>
              <w:t>REVİZYON NO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19E" w14:textId="77777777" w:rsidR="00985C5B" w:rsidRDefault="00985C5B" w:rsidP="00CE40AD">
            <w:pPr>
              <w:jc w:val="center"/>
            </w:pPr>
            <w:r>
              <w:t>REVİZYON TARİHİ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D4F" w14:textId="77777777" w:rsidR="00985C5B" w:rsidRDefault="00985C5B" w:rsidP="00CE40AD">
            <w:pPr>
              <w:jc w:val="center"/>
            </w:pPr>
            <w:r>
              <w:t>SAYFA NO</w:t>
            </w:r>
          </w:p>
        </w:tc>
      </w:tr>
      <w:tr w:rsidR="00985C5B" w14:paraId="489147A0" w14:textId="77777777" w:rsidTr="00985C5B">
        <w:trPr>
          <w:trHeight w:val="48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689" w14:textId="723FF088" w:rsidR="00985C5B" w:rsidRDefault="00985C5B" w:rsidP="00CE40AD">
            <w:pPr>
              <w:jc w:val="center"/>
            </w:pPr>
            <w:bookmarkStart w:id="1" w:name="_GoBack"/>
            <w:r>
              <w:rPr>
                <w:rFonts w:ascii="Calibri" w:hAnsi="Calibri" w:cs="Calibri"/>
                <w:sz w:val="22"/>
                <w:szCs w:val="22"/>
              </w:rPr>
              <w:t>DMC.LS.02</w:t>
            </w:r>
            <w:bookmarkEnd w:id="1"/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9179" w14:textId="291505C6" w:rsidR="00985C5B" w:rsidRDefault="00985C5B" w:rsidP="00CE40AD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13.03.2026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CAE3" w14:textId="77777777" w:rsidR="00985C5B" w:rsidRDefault="00985C5B" w:rsidP="00CE40AD">
            <w:pPr>
              <w:jc w:val="center"/>
            </w:pPr>
            <w:r>
              <w:t>-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5117" w14:textId="77777777" w:rsidR="00985C5B" w:rsidRDefault="00985C5B" w:rsidP="00CE40AD">
            <w:pPr>
              <w:jc w:val="center"/>
            </w:pPr>
            <w: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509" w14:textId="47C6952E" w:rsidR="00985C5B" w:rsidRDefault="00985C5B" w:rsidP="00CE40AD">
            <w:pPr>
              <w:jc w:val="center"/>
            </w:pPr>
            <w:r>
              <w:t>1</w:t>
            </w:r>
            <w:r>
              <w:t>/1</w:t>
            </w:r>
          </w:p>
        </w:tc>
      </w:tr>
      <w:bookmarkEnd w:id="0"/>
    </w:tbl>
    <w:p w14:paraId="77165A37" w14:textId="77777777" w:rsidR="00985C5B" w:rsidRDefault="00985C5B" w:rsidP="00985C5B">
      <w:pPr>
        <w:spacing w:before="200"/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9"/>
      </w:tblGrid>
      <w:tr w:rsidR="00C77A3B" w14:paraId="5941B256" w14:textId="77777777" w:rsidTr="00985C5B">
        <w:tc>
          <w:tcPr>
            <w:tcW w:w="5000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D6E4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1A9323" w14:textId="77777777" w:rsidR="00C77A3B" w:rsidRDefault="00643254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AÇIKLAMA VE KURALLAR</w:t>
            </w:r>
          </w:p>
          <w:p w14:paraId="098B4D35" w14:textId="77777777" w:rsidR="00C77A3B" w:rsidRDefault="00643254">
            <w:pPr>
              <w:spacing w:after="60"/>
            </w:pP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 xml:space="preserve">1. Laboratuvarda cihaz kullanmak isteyen araştırmacı/öğrenci, bu formu eksiksiz doldurarak Sorumlu Öğretim </w:t>
            </w:r>
            <w:proofErr w:type="spellStart"/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Üyesi'ne</w:t>
            </w:r>
            <w:proofErr w:type="spellEnd"/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 xml:space="preserve"> bildirimde bulunmak zorundadır.</w:t>
            </w:r>
          </w:p>
          <w:p w14:paraId="401D932A" w14:textId="77777777" w:rsidR="00C77A3B" w:rsidRDefault="00643254">
            <w:pPr>
              <w:spacing w:after="60"/>
            </w:pP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 xml:space="preserve">2. Sorumlu Öğretim </w:t>
            </w:r>
            <w:proofErr w:type="spellStart"/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Üyesi'nin</w:t>
            </w:r>
            <w:proofErr w:type="spellEnd"/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 xml:space="preserve"> onayı alınmadan hiçbir cihaz kullanılamaz.</w:t>
            </w:r>
          </w:p>
          <w:p w14:paraId="49A392D7" w14:textId="77777777" w:rsidR="00C77A3B" w:rsidRDefault="00643254">
            <w:pPr>
              <w:spacing w:after="60"/>
            </w:pP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3. Kullanılacak materyal ve sarf malzemeleri önceden belirlenip forma işlenmelidir.</w:t>
            </w:r>
          </w:p>
          <w:p w14:paraId="2345211E" w14:textId="77777777" w:rsidR="00C77A3B" w:rsidRDefault="00643254">
            <w:pPr>
              <w:spacing w:after="60"/>
            </w:pP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4. Cihaz kullanım süresi gerçeği yansıtmalı; fazla mesai veya gece kullanımı ayrıca bildirilmelidir.</w:t>
            </w:r>
          </w:p>
          <w:p w14:paraId="2E143BAA" w14:textId="0DB4A0A7" w:rsidR="00C77A3B" w:rsidRDefault="00643254">
            <w:pPr>
              <w:spacing w:after="60"/>
            </w:pP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5. Kullanım sonrası cihaz t</w:t>
            </w:r>
            <w:r>
              <w:rPr>
                <w:rFonts w:ascii="Arial" w:eastAsia="Arial" w:hAnsi="Arial" w:cs="Arial"/>
                <w:color w:val="2C2C2C"/>
                <w:sz w:val="17"/>
                <w:szCs w:val="17"/>
              </w:rPr>
              <w:t>emizlenerek teslim edilmeli</w:t>
            </w:r>
            <w:r w:rsidR="00CA3072">
              <w:rPr>
                <w:rFonts w:ascii="Arial" w:eastAsia="Arial" w:hAnsi="Arial" w:cs="Arial"/>
                <w:color w:val="2C2C2C"/>
                <w:sz w:val="17"/>
                <w:szCs w:val="17"/>
              </w:rPr>
              <w:t>dir.</w:t>
            </w:r>
          </w:p>
        </w:tc>
      </w:tr>
    </w:tbl>
    <w:p w14:paraId="48637551" w14:textId="77777777" w:rsidR="00C77A3B" w:rsidRDefault="00643254">
      <w:pPr>
        <w:spacing w:before="360" w:after="120"/>
      </w:pPr>
      <w:r>
        <w:rPr>
          <w:rFonts w:ascii="Arial" w:eastAsia="Arial" w:hAnsi="Arial" w:cs="Arial"/>
          <w:b/>
          <w:bCs/>
          <w:color w:val="1F3864"/>
          <w:sz w:val="22"/>
          <w:szCs w:val="22"/>
          <w:u w:val="single"/>
        </w:rPr>
        <w:t>CİHAZ KULLANIM KAYIT LİSTESİ</w:t>
      </w: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1738"/>
        <w:gridCol w:w="1588"/>
        <w:gridCol w:w="1955"/>
        <w:gridCol w:w="1223"/>
        <w:gridCol w:w="1311"/>
        <w:gridCol w:w="1133"/>
        <w:gridCol w:w="732"/>
      </w:tblGrid>
      <w:tr w:rsidR="00FE1749" w14:paraId="17175C8F" w14:textId="77777777" w:rsidTr="00FE1749">
        <w:trPr>
          <w:trHeight w:val="520"/>
          <w:tblHeader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9889BB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E89497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Cihaz Adı</w:t>
            </w:r>
          </w:p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992D89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Marka / Model</w:t>
            </w:r>
          </w:p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74C1F5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Kullanılacak Materyal</w:t>
            </w:r>
          </w:p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4177AD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Tarih</w:t>
            </w:r>
          </w:p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98C6A5" w14:textId="19544346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Süre</w:t>
            </w:r>
          </w:p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097486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Kullanıcı Adı Soyadı</w:t>
            </w:r>
          </w:p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2E5FA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C7F539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İmza</w:t>
            </w:r>
          </w:p>
        </w:tc>
      </w:tr>
      <w:tr w:rsidR="00FE1749" w14:paraId="1373C4ED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468D0C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1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E00EB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5FF14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677596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16D4BA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EBF097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797EA4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FC0C61" w14:textId="77777777" w:rsidR="00C77A3B" w:rsidRDefault="00C77A3B"/>
        </w:tc>
      </w:tr>
      <w:tr w:rsidR="00FE1749" w14:paraId="69B1D454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567550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2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DF6744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895013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D1E7D4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B7A4D4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3B39AD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206176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47CDDF" w14:textId="77777777" w:rsidR="00C77A3B" w:rsidRDefault="00C77A3B"/>
        </w:tc>
      </w:tr>
      <w:tr w:rsidR="00FE1749" w14:paraId="0827C8C2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2B7F24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3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B9861C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5AA794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DBB693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F80F21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6923C7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8E6B61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BA1E44" w14:textId="77777777" w:rsidR="00C77A3B" w:rsidRDefault="00C77A3B"/>
        </w:tc>
      </w:tr>
      <w:tr w:rsidR="00FE1749" w14:paraId="2A37009E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4D7AD6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4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6E6512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282ACC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FEA3FB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E5C626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EF8448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B2AE40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D39CE6" w14:textId="77777777" w:rsidR="00C77A3B" w:rsidRDefault="00C77A3B"/>
        </w:tc>
      </w:tr>
      <w:tr w:rsidR="00FE1749" w14:paraId="636E5F6F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1F77CE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5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43DB7A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478F4B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50FE06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2DF47C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091DC0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C72D62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24F240" w14:textId="77777777" w:rsidR="00C77A3B" w:rsidRDefault="00C77A3B"/>
        </w:tc>
      </w:tr>
      <w:tr w:rsidR="00FE1749" w14:paraId="3B1FCA7B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500B87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6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D70A97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BE26CF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E3B8E0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3855E0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432674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26ECD5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58862B" w14:textId="77777777" w:rsidR="00C77A3B" w:rsidRDefault="00C77A3B"/>
        </w:tc>
      </w:tr>
      <w:tr w:rsidR="00FE1749" w14:paraId="342AAE7C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A7A6A0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7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B02F14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0ADBC6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9DF5AD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E6B0E9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1DA3EE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2692C3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D9309B" w14:textId="77777777" w:rsidR="00C77A3B" w:rsidRDefault="00C77A3B"/>
        </w:tc>
      </w:tr>
      <w:tr w:rsidR="00FE1749" w14:paraId="4993B3D6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748E68" w14:textId="77777777" w:rsidR="00C77A3B" w:rsidRDefault="006432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8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8810EF" w14:textId="77777777" w:rsidR="00C77A3B" w:rsidRDefault="00C77A3B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FE82E9" w14:textId="77777777" w:rsidR="00C77A3B" w:rsidRDefault="00C77A3B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F0CF35" w14:textId="77777777" w:rsidR="00C77A3B" w:rsidRDefault="00C77A3B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49DE53" w14:textId="77777777" w:rsidR="00C77A3B" w:rsidRDefault="00C77A3B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E2E739" w14:textId="77777777" w:rsidR="00C77A3B" w:rsidRDefault="00C77A3B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CD6414" w14:textId="77777777" w:rsidR="00C77A3B" w:rsidRDefault="00C77A3B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851C18" w14:textId="77777777" w:rsidR="00C77A3B" w:rsidRDefault="00C77A3B"/>
        </w:tc>
      </w:tr>
      <w:tr w:rsidR="003844F6" w14:paraId="248B5306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20312C" w14:textId="026E88A5" w:rsidR="003844F6" w:rsidRDefault="003844F6">
            <w:pPr>
              <w:jc w:val="center"/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9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0B4377" w14:textId="77777777" w:rsidR="003844F6" w:rsidRDefault="003844F6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282E4F" w14:textId="77777777" w:rsidR="003844F6" w:rsidRDefault="003844F6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854CC4" w14:textId="77777777" w:rsidR="003844F6" w:rsidRDefault="003844F6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DEBA4B" w14:textId="77777777" w:rsidR="003844F6" w:rsidRDefault="003844F6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9DA6D7" w14:textId="77777777" w:rsidR="003844F6" w:rsidRDefault="003844F6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16468B" w14:textId="77777777" w:rsidR="003844F6" w:rsidRDefault="003844F6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9D246E" w14:textId="77777777" w:rsidR="003844F6" w:rsidRDefault="003844F6"/>
        </w:tc>
      </w:tr>
      <w:tr w:rsidR="003844F6" w14:paraId="0EA59C6C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EE553" w14:textId="6DCC05F8" w:rsidR="003844F6" w:rsidRDefault="003844F6">
            <w:pPr>
              <w:jc w:val="center"/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10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0074EB" w14:textId="77777777" w:rsidR="003844F6" w:rsidRDefault="003844F6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925E6C" w14:textId="77777777" w:rsidR="003844F6" w:rsidRDefault="003844F6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3D233C" w14:textId="77777777" w:rsidR="003844F6" w:rsidRDefault="003844F6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7D9201" w14:textId="77777777" w:rsidR="003844F6" w:rsidRDefault="003844F6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572F12" w14:textId="77777777" w:rsidR="003844F6" w:rsidRDefault="003844F6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B57F01" w14:textId="77777777" w:rsidR="003844F6" w:rsidRDefault="003844F6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D655C7" w14:textId="77777777" w:rsidR="003844F6" w:rsidRDefault="003844F6"/>
        </w:tc>
      </w:tr>
      <w:tr w:rsidR="003844F6" w14:paraId="53E4F084" w14:textId="77777777" w:rsidTr="00FE1749">
        <w:trPr>
          <w:trHeight w:val="480"/>
        </w:trPr>
        <w:tc>
          <w:tcPr>
            <w:tcW w:w="28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53986A" w14:textId="7B1B8AA2" w:rsidR="003844F6" w:rsidRDefault="003844F6">
            <w:pPr>
              <w:jc w:val="center"/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E5FAD"/>
                <w:sz w:val="18"/>
                <w:szCs w:val="18"/>
              </w:rPr>
              <w:t>11</w:t>
            </w:r>
          </w:p>
        </w:tc>
        <w:tc>
          <w:tcPr>
            <w:tcW w:w="84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0B189C" w14:textId="77777777" w:rsidR="003844F6" w:rsidRDefault="003844F6"/>
        </w:tc>
        <w:tc>
          <w:tcPr>
            <w:tcW w:w="774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BC0D6A" w14:textId="77777777" w:rsidR="003844F6" w:rsidRDefault="003844F6"/>
        </w:tc>
        <w:tc>
          <w:tcPr>
            <w:tcW w:w="953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5B4EFC" w14:textId="77777777" w:rsidR="003844F6" w:rsidRDefault="003844F6"/>
        </w:tc>
        <w:tc>
          <w:tcPr>
            <w:tcW w:w="596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F1EB39" w14:textId="77777777" w:rsidR="003844F6" w:rsidRDefault="003844F6"/>
        </w:tc>
        <w:tc>
          <w:tcPr>
            <w:tcW w:w="639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D99CBB" w14:textId="77777777" w:rsidR="003844F6" w:rsidRDefault="003844F6"/>
        </w:tc>
        <w:tc>
          <w:tcPr>
            <w:tcW w:w="552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5EA686" w14:textId="77777777" w:rsidR="003844F6" w:rsidRDefault="003844F6"/>
        </w:tc>
        <w:tc>
          <w:tcPr>
            <w:tcW w:w="357" w:type="pct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2F7F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2739E6" w14:textId="77777777" w:rsidR="003844F6" w:rsidRDefault="003844F6"/>
        </w:tc>
      </w:tr>
    </w:tbl>
    <w:p w14:paraId="3A1AD9B1" w14:textId="77777777" w:rsidR="00985C5B" w:rsidRDefault="00985C5B" w:rsidP="00CA3072">
      <w:pPr>
        <w:spacing w:before="360" w:after="120"/>
      </w:pPr>
    </w:p>
    <w:sectPr w:rsidR="00985C5B" w:rsidSect="00FE174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0397" w14:textId="77777777" w:rsidR="00643254" w:rsidRDefault="00643254">
      <w:r>
        <w:separator/>
      </w:r>
    </w:p>
  </w:endnote>
  <w:endnote w:type="continuationSeparator" w:id="0">
    <w:p w14:paraId="6020623A" w14:textId="77777777" w:rsidR="00643254" w:rsidRDefault="0064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D0EA" w14:textId="77777777" w:rsidR="00643254" w:rsidRDefault="00643254">
      <w:r>
        <w:separator/>
      </w:r>
    </w:p>
  </w:footnote>
  <w:footnote w:type="continuationSeparator" w:id="0">
    <w:p w14:paraId="5F30A855" w14:textId="77777777" w:rsidR="00643254" w:rsidRDefault="0064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377F"/>
    <w:multiLevelType w:val="hybridMultilevel"/>
    <w:tmpl w:val="5F6C34C8"/>
    <w:lvl w:ilvl="0" w:tplc="6F0EE8F2">
      <w:start w:val="1"/>
      <w:numFmt w:val="bullet"/>
      <w:lvlText w:val="●"/>
      <w:lvlJc w:val="left"/>
      <w:pPr>
        <w:ind w:left="720" w:hanging="360"/>
      </w:pPr>
    </w:lvl>
    <w:lvl w:ilvl="1" w:tplc="0DC479F8">
      <w:start w:val="1"/>
      <w:numFmt w:val="bullet"/>
      <w:lvlText w:val="○"/>
      <w:lvlJc w:val="left"/>
      <w:pPr>
        <w:ind w:left="1440" w:hanging="360"/>
      </w:pPr>
    </w:lvl>
    <w:lvl w:ilvl="2" w:tplc="A2562FEC">
      <w:start w:val="1"/>
      <w:numFmt w:val="bullet"/>
      <w:lvlText w:val="■"/>
      <w:lvlJc w:val="left"/>
      <w:pPr>
        <w:ind w:left="2160" w:hanging="360"/>
      </w:pPr>
    </w:lvl>
    <w:lvl w:ilvl="3" w:tplc="EBACA434">
      <w:start w:val="1"/>
      <w:numFmt w:val="bullet"/>
      <w:lvlText w:val="●"/>
      <w:lvlJc w:val="left"/>
      <w:pPr>
        <w:ind w:left="2880" w:hanging="360"/>
      </w:pPr>
    </w:lvl>
    <w:lvl w:ilvl="4" w:tplc="EA1A9624">
      <w:start w:val="1"/>
      <w:numFmt w:val="bullet"/>
      <w:lvlText w:val="○"/>
      <w:lvlJc w:val="left"/>
      <w:pPr>
        <w:ind w:left="3600" w:hanging="360"/>
      </w:pPr>
    </w:lvl>
    <w:lvl w:ilvl="5" w:tplc="851E46F2">
      <w:start w:val="1"/>
      <w:numFmt w:val="bullet"/>
      <w:lvlText w:val="■"/>
      <w:lvlJc w:val="left"/>
      <w:pPr>
        <w:ind w:left="4320" w:hanging="360"/>
      </w:pPr>
    </w:lvl>
    <w:lvl w:ilvl="6" w:tplc="256E557A">
      <w:start w:val="1"/>
      <w:numFmt w:val="bullet"/>
      <w:lvlText w:val="●"/>
      <w:lvlJc w:val="left"/>
      <w:pPr>
        <w:ind w:left="5040" w:hanging="360"/>
      </w:pPr>
    </w:lvl>
    <w:lvl w:ilvl="7" w:tplc="B9E8841E">
      <w:start w:val="1"/>
      <w:numFmt w:val="bullet"/>
      <w:lvlText w:val="●"/>
      <w:lvlJc w:val="left"/>
      <w:pPr>
        <w:ind w:left="5760" w:hanging="360"/>
      </w:pPr>
    </w:lvl>
    <w:lvl w:ilvl="8" w:tplc="E0EA0D8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3B"/>
    <w:rsid w:val="003844F6"/>
    <w:rsid w:val="00643254"/>
    <w:rsid w:val="00985C5B"/>
    <w:rsid w:val="00B51914"/>
    <w:rsid w:val="00C77A3B"/>
    <w:rsid w:val="00CA3072"/>
    <w:rsid w:val="00FE1749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C527"/>
  <w15:docId w15:val="{24601363-1ED5-47B4-A6D0-7CC2194D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A30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3072"/>
  </w:style>
  <w:style w:type="paragraph" w:styleId="AltBilgi">
    <w:name w:val="footer"/>
    <w:basedOn w:val="Normal"/>
    <w:link w:val="AltBilgiChar"/>
    <w:uiPriority w:val="99"/>
    <w:unhideWhenUsed/>
    <w:rsid w:val="00CA30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cp:lastPrinted>2026-03-13T13:06:00Z</cp:lastPrinted>
  <dcterms:created xsi:type="dcterms:W3CDTF">2026-03-13T13:15:00Z</dcterms:created>
  <dcterms:modified xsi:type="dcterms:W3CDTF">2026-03-13T13:15:00Z</dcterms:modified>
</cp:coreProperties>
</file>